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FA777" w14:textId="34B440D9" w:rsidR="006040CA" w:rsidRDefault="006040CA" w:rsidP="002C59BA">
      <w:pPr>
        <w:pStyle w:val="a3"/>
        <w:shd w:val="clear" w:color="auto" w:fill="FFFFFF"/>
        <w:spacing w:before="0" w:beforeAutospacing="0" w:after="0" w:afterAutospacing="0" w:line="360" w:lineRule="exact"/>
        <w:jc w:val="center"/>
        <w:rPr>
          <w:rStyle w:val="a4"/>
          <w:sz w:val="28"/>
          <w:szCs w:val="28"/>
        </w:rPr>
      </w:pPr>
      <w:bookmarkStart w:id="0" w:name="_GoBack"/>
      <w:bookmarkEnd w:id="0"/>
      <w:r w:rsidRPr="006A0068">
        <w:rPr>
          <w:rStyle w:val="a4"/>
          <w:sz w:val="28"/>
          <w:szCs w:val="28"/>
        </w:rPr>
        <w:t xml:space="preserve">Анонс мероприятий для бизнеса за </w:t>
      </w:r>
      <w:r w:rsidR="003C4415" w:rsidRPr="006A0068">
        <w:rPr>
          <w:rStyle w:val="a4"/>
          <w:sz w:val="28"/>
          <w:szCs w:val="28"/>
        </w:rPr>
        <w:t>май</w:t>
      </w:r>
      <w:r w:rsidRPr="006A0068">
        <w:rPr>
          <w:rStyle w:val="a4"/>
          <w:sz w:val="28"/>
          <w:szCs w:val="28"/>
        </w:rPr>
        <w:t xml:space="preserve"> 202</w:t>
      </w:r>
      <w:r w:rsidR="004A1F1A">
        <w:rPr>
          <w:rStyle w:val="a4"/>
          <w:sz w:val="28"/>
          <w:szCs w:val="28"/>
        </w:rPr>
        <w:t>6</w:t>
      </w:r>
      <w:r w:rsidRPr="006A0068">
        <w:rPr>
          <w:rStyle w:val="a4"/>
          <w:sz w:val="28"/>
          <w:szCs w:val="28"/>
        </w:rPr>
        <w:t xml:space="preserve"> года</w:t>
      </w:r>
    </w:p>
    <w:p w14:paraId="59085E6A" w14:textId="77777777" w:rsidR="002C59BA" w:rsidRPr="006A0068" w:rsidRDefault="002C59BA" w:rsidP="002C59BA">
      <w:pPr>
        <w:pStyle w:val="a3"/>
        <w:shd w:val="clear" w:color="auto" w:fill="FFFFFF"/>
        <w:spacing w:before="0" w:beforeAutospacing="0" w:after="0" w:afterAutospacing="0" w:line="360" w:lineRule="exact"/>
        <w:jc w:val="center"/>
        <w:rPr>
          <w:sz w:val="28"/>
          <w:szCs w:val="28"/>
        </w:rPr>
      </w:pPr>
    </w:p>
    <w:p w14:paraId="311AEEB6" w14:textId="64CD9262" w:rsidR="006A0068" w:rsidRPr="006A0068" w:rsidRDefault="004A1F1A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6A0068" w:rsidRPr="006A00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мая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A0068" w:rsidRPr="006A00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проведена сельскохозяйственная ярмарка в п. Кукуштан. Участие в ярмарке приняли индивидуальные предприниматели и главы крестьянских фермерских хозяйств в общем количестве </w:t>
      </w:r>
      <w:r w:rsidR="00090C7B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14:paraId="71448CAA" w14:textId="77777777" w:rsidR="006A0068" w:rsidRPr="006A0068" w:rsidRDefault="006A0068" w:rsidP="002C59BA">
      <w:p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</w:t>
      </w:r>
    </w:p>
    <w:p w14:paraId="6DD539B6" w14:textId="23288811" w:rsidR="006A0068" w:rsidRPr="006A0068" w:rsidRDefault="004A1F1A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6A0068" w:rsidRPr="006A00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мая 202</w:t>
      </w:r>
      <w:r w:rsidR="008E5C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A0068" w:rsidRPr="006A00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проведена сельскохозяйственная ярмарка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 Юго-Камский. 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Участие в ярмарке приняли индивидуальные предприниматели и главы крестьянских фермерских хозяйств в общем количестве </w:t>
      </w:r>
      <w:r w:rsidR="00090C7B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14:paraId="2813E0F2" w14:textId="77777777" w:rsidR="006A0068" w:rsidRPr="006A0068" w:rsidRDefault="006A0068" w:rsidP="002C59BA">
      <w:p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A97810" w14:textId="3F0ACD41" w:rsidR="006A0068" w:rsidRPr="006A0068" w:rsidRDefault="00A84779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4A1F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A0068" w:rsidRPr="006A00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мая 202</w:t>
      </w:r>
      <w:r w:rsidR="008E5C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A0068" w:rsidRPr="006A00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проведена сельскохозяйственная ярмарка в </w:t>
      </w:r>
      <w:r w:rsidR="009953A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 </w:t>
      </w:r>
      <w:r w:rsidR="008E5CF3">
        <w:rPr>
          <w:rFonts w:ascii="Times New Roman" w:hAnsi="Times New Roman" w:cs="Times New Roman"/>
          <w:color w:val="000000" w:themeColor="text1"/>
          <w:sz w:val="28"/>
          <w:szCs w:val="28"/>
        </w:rPr>
        <w:t>Сылва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Участие в ярмарке приняли индивидуальные предприниматели и главы крестьянских фермерских хозяйств в общем количестве </w:t>
      </w:r>
      <w:r w:rsidR="00090C7B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14:paraId="096FB09E" w14:textId="72B3C7CE" w:rsidR="006A0068" w:rsidRDefault="006A0068" w:rsidP="002C59BA">
      <w:pPr>
        <w:spacing w:after="0" w:line="360" w:lineRule="exac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D756B9" w14:textId="0FC44789" w:rsidR="006A0068" w:rsidRPr="006A0068" w:rsidRDefault="00A84779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F84A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7 </w:t>
      </w:r>
      <w:r w:rsidR="006A0068" w:rsidRPr="006A00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мая 202</w:t>
      </w:r>
      <w:r w:rsidR="008E5C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A0068" w:rsidRPr="006A00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проведена сельскохозяйственная ярмарка в </w:t>
      </w:r>
      <w:r w:rsidR="008E5CF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д. Кондратово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Участие в ярмарке приняли индивидуальные предприниматели и главы крестьянских фермерских хозяйств в общем количестве </w:t>
      </w:r>
      <w:r w:rsidR="00090C7B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14:paraId="0C26A8F7" w14:textId="768FCD95" w:rsidR="006A0068" w:rsidRPr="006A0068" w:rsidRDefault="006A0068" w:rsidP="002C59BA">
      <w:p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2CB039" w14:textId="67843F7E" w:rsidR="006A0068" w:rsidRPr="006A0068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23</w:t>
      </w:r>
      <w:r w:rsidR="006A0068" w:rsidRPr="006A00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мая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A0068" w:rsidRPr="006A00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проведена сельскохозяйственная ярмарка в </w:t>
      </w:r>
      <w:r w:rsidR="008B3AE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 Култаево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Участие в ярмарке приняли индивидуальные предприниматели и главы крестьянских фермерских хозяйств в общем количестве </w:t>
      </w:r>
      <w:r w:rsidR="00090C7B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="006A0068" w:rsidRPr="006A0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14:paraId="47713FCA" w14:textId="050C7C36" w:rsidR="006A0068" w:rsidRPr="006A0068" w:rsidRDefault="008E5CF3" w:rsidP="002C59BA">
      <w:p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7951048" wp14:editId="4430D6DD">
            <wp:simplePos x="0" y="0"/>
            <wp:positionH relativeFrom="column">
              <wp:posOffset>-3810</wp:posOffset>
            </wp:positionH>
            <wp:positionV relativeFrom="paragraph">
              <wp:posOffset>125730</wp:posOffset>
            </wp:positionV>
            <wp:extent cx="5940425" cy="4455160"/>
            <wp:effectExtent l="0" t="0" r="3175" b="254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Ярмарка 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1BB59" w14:textId="264D784A" w:rsidR="00A84779" w:rsidRDefault="00A84779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A6292F" w14:textId="3245A082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255160" w14:textId="05AFD1CE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107E1D" w14:textId="24C2F3CE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0FF46F" w14:textId="0D2134EC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F7F91B" w14:textId="3D1C6391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247497" w14:textId="62998032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D7F8F9" w14:textId="39773722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8AE28D" w14:textId="442214D6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8638DF" w14:textId="3A40A8C4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97344E" w14:textId="0CBE6AA8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0E6C1A" w14:textId="4455D658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0CD0F4" w14:textId="02B8DFBC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6BE087" w14:textId="0A915B7D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6F769D" w14:textId="20260FB3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350E79" w14:textId="61791B59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1B1067" w14:textId="6F512EE9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818547" w14:textId="3BE2A62C" w:rsidR="008E5CF3" w:rsidRDefault="008E5CF3" w:rsidP="002C59BA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CDD115" w14:textId="77777777" w:rsidR="008E5CF3" w:rsidRDefault="002C59BA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lastRenderedPageBreak/>
        <w:tab/>
      </w:r>
    </w:p>
    <w:p w14:paraId="60D18A3E" w14:textId="03D2CCA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Style w:val="a4"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0725197" wp14:editId="5FEF535C">
            <wp:simplePos x="0" y="0"/>
            <wp:positionH relativeFrom="column">
              <wp:posOffset>-70485</wp:posOffset>
            </wp:positionH>
            <wp:positionV relativeFrom="paragraph">
              <wp:posOffset>-131445</wp:posOffset>
            </wp:positionV>
            <wp:extent cx="5940425" cy="4210050"/>
            <wp:effectExtent l="0" t="0" r="317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Ярмарка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5B63C" w14:textId="0F6DD6B6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Style w:val="a4"/>
          <w:sz w:val="28"/>
          <w:szCs w:val="28"/>
        </w:rPr>
      </w:pPr>
    </w:p>
    <w:p w14:paraId="1B645AF5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Style w:val="a4"/>
          <w:sz w:val="28"/>
          <w:szCs w:val="28"/>
        </w:rPr>
      </w:pPr>
    </w:p>
    <w:p w14:paraId="14415BDC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rStyle w:val="a4"/>
          <w:sz w:val="28"/>
          <w:szCs w:val="28"/>
        </w:rPr>
      </w:pPr>
    </w:p>
    <w:p w14:paraId="2F519D94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33FEE654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54819668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1C4D3FFD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428E5546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29769254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3D8AA15F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43972D9C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16303887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275725B7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42C2912D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172EA426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2C3D3C65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512ADA0B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7A3D49DB" w14:textId="77777777" w:rsidR="008E5CF3" w:rsidRDefault="008E5CF3" w:rsidP="00A84779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b/>
          <w:sz w:val="28"/>
          <w:szCs w:val="28"/>
        </w:rPr>
      </w:pPr>
    </w:p>
    <w:p w14:paraId="71A07CCC" w14:textId="69EF3716" w:rsidR="008E5CF3" w:rsidRPr="008E5CF3" w:rsidRDefault="008E5CF3" w:rsidP="008E5CF3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 мая 2026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E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заседание Совета по улучшению инвестиционного климата в Пермском муниципальном округе Пермского края. На заседании рассмотрен вопрос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E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инвестиционного проекта по строительству здания делового управления в Култаевском территориальном управлении.</w:t>
      </w:r>
    </w:p>
    <w:p w14:paraId="7A8FA889" w14:textId="79D7AA81" w:rsidR="008E5CF3" w:rsidRDefault="008E5CF3" w:rsidP="008E5CF3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заседании приняло участие 10</w:t>
      </w:r>
      <w:r w:rsidRPr="008E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14:paraId="61B50F7F" w14:textId="7A20660E" w:rsidR="008E5CF3" w:rsidRDefault="008E5CF3" w:rsidP="008E5CF3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82F01" w14:textId="5EF4FFA1" w:rsidR="008E5CF3" w:rsidRDefault="008E5CF3" w:rsidP="008E5CF3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мая 2026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5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состоялось заседание Совета по улучшению инвестиционного климата в Пермском муниципальном округе Пермского края. На заседании рассмотрен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E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ы:</w:t>
      </w:r>
    </w:p>
    <w:p w14:paraId="659A84E9" w14:textId="1523B8CE" w:rsidR="008E5CF3" w:rsidRDefault="008E5CF3" w:rsidP="008E5CF3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о</w:t>
      </w:r>
      <w:r w:rsidRPr="008E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инвестиционного проекта по созданию круглогодичного </w:t>
      </w:r>
      <w:proofErr w:type="spellStart"/>
      <w:r w:rsidRPr="008E5CF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глэмпинга</w:t>
      </w:r>
      <w:proofErr w:type="spellEnd"/>
      <w:r w:rsidRPr="008E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бывшего детского лагеря «Солнечный» </w:t>
      </w:r>
      <w:r w:rsidRPr="008E5C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Кукуштанском территориальном управлении, д. Усть-Курашим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75794D" w14:textId="0D3F3046" w:rsidR="008E5CF3" w:rsidRDefault="008E5CF3" w:rsidP="008E5CF3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о</w:t>
      </w:r>
      <w:r w:rsidRPr="008E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инвестиционного проекта по строительству некапитальных средств размещения круглогодичного проживания типа А-фрейм в Сылвенском террит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ориальном управлении, с. Троица.</w:t>
      </w:r>
    </w:p>
    <w:p w14:paraId="4C2B97C4" w14:textId="586B6D4D" w:rsidR="008E5CF3" w:rsidRDefault="008E5CF3" w:rsidP="008E5CF3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заседании приняло участие 9 человек.</w:t>
      </w:r>
    </w:p>
    <w:p w14:paraId="2C4D1B02" w14:textId="77777777" w:rsidR="001F5A27" w:rsidRPr="008E5CF3" w:rsidRDefault="001F5A27" w:rsidP="008E5CF3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44E73C" w14:textId="77777777" w:rsidR="001F5A27" w:rsidRPr="001F5A27" w:rsidRDefault="001F5A27" w:rsidP="001F5A27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21-22 мая 2026 г.</w:t>
      </w:r>
      <w:r w:rsidRPr="001F5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принято участие в Форуме предпринимателей «Дни пермского бизнеса - 2026», проводимом в </w:t>
      </w:r>
      <w:proofErr w:type="spellStart"/>
      <w:r w:rsidRPr="001F5A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Конгрессно</w:t>
      </w:r>
      <w:proofErr w:type="spellEnd"/>
      <w:r w:rsidRPr="001F5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-выставочном центре </w:t>
      </w:r>
      <w:proofErr w:type="spellStart"/>
      <w:r w:rsidRPr="001F5A27">
        <w:rPr>
          <w:rFonts w:ascii="Times New Roman" w:eastAsia="Times New Roman" w:hAnsi="Times New Roman" w:cs="Times New Roman"/>
          <w:sz w:val="28"/>
          <w:szCs w:val="28"/>
          <w:lang w:eastAsia="ru-RU"/>
        </w:rPr>
        <w:t>PermExpo</w:t>
      </w:r>
      <w:proofErr w:type="spellEnd"/>
      <w:r w:rsidRPr="001F5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г. Пермь, шоссе Космонавтов, 59.</w:t>
      </w:r>
    </w:p>
    <w:p w14:paraId="77FF99E1" w14:textId="2841067E" w:rsidR="008E5CF3" w:rsidRDefault="001F5A27" w:rsidP="001F5A27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A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форуме был представлен стенд Пермского муниципального округа Пермского края. На стенде представлены объекты промышленности и туризма Пермского муниципального округа Пермского края посредством размещения информации на стенде, а также выкладки и выставлению образцов, каталогов промышленных предприятий, брошюр и других раздаточных материалов.</w:t>
      </w:r>
    </w:p>
    <w:p w14:paraId="61A2D8E7" w14:textId="77777777" w:rsidR="001F5A27" w:rsidRPr="008E5CF3" w:rsidRDefault="001F5A27" w:rsidP="001F5A27">
      <w:pPr>
        <w:shd w:val="clear" w:color="auto" w:fill="FFFFFF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D819BF" w14:textId="5953106E" w:rsidR="006040CA" w:rsidRDefault="008E5CF3" w:rsidP="002C59BA">
      <w:pPr>
        <w:pStyle w:val="a3"/>
        <w:shd w:val="clear" w:color="auto" w:fill="FFFFFF"/>
        <w:spacing w:before="0" w:beforeAutospacing="0" w:after="450" w:afterAutospacing="0" w:line="360" w:lineRule="atLeas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AA4112" wp14:editId="6744E060">
            <wp:extent cx="5940425" cy="396557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Дни П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192" w14:textId="0E29817E" w:rsidR="005B2453" w:rsidRDefault="008E5CF3" w:rsidP="002C59BA">
      <w:pPr>
        <w:pStyle w:val="a3"/>
        <w:shd w:val="clear" w:color="auto" w:fill="FFFFFF"/>
        <w:spacing w:before="0" w:beforeAutospacing="0" w:after="450" w:afterAutospacing="0" w:line="360" w:lineRule="atLeast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9596A3B" wp14:editId="4218508A">
            <wp:extent cx="5940425" cy="890016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Дни ПБ 21-22 мая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0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6FA8A" w14:textId="4411B467" w:rsidR="005B2453" w:rsidRDefault="001F5A27" w:rsidP="001F5A27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noProof/>
          <w:sz w:val="28"/>
          <w:szCs w:val="28"/>
        </w:rPr>
      </w:pPr>
      <w:r w:rsidRPr="001F5A27">
        <w:rPr>
          <w:b/>
          <w:noProof/>
          <w:sz w:val="28"/>
          <w:szCs w:val="28"/>
        </w:rPr>
        <w:lastRenderedPageBreak/>
        <w:t>29 мая 2026 г.</w:t>
      </w:r>
      <w:r>
        <w:rPr>
          <w:noProof/>
          <w:sz w:val="28"/>
          <w:szCs w:val="28"/>
        </w:rPr>
        <w:t xml:space="preserve"> </w:t>
      </w:r>
      <w:r w:rsidRPr="001F5A27">
        <w:rPr>
          <w:noProof/>
          <w:sz w:val="28"/>
          <w:szCs w:val="28"/>
        </w:rPr>
        <w:t>состоялось заседание Совета по улучшению инвестиционного климата в Пермском муниципальном округе Пермского края. Н</w:t>
      </w:r>
      <w:r>
        <w:rPr>
          <w:noProof/>
          <w:sz w:val="28"/>
          <w:szCs w:val="28"/>
        </w:rPr>
        <w:t>а заседании рассмотрен вопрос о</w:t>
      </w:r>
      <w:r w:rsidRPr="001F5A27">
        <w:rPr>
          <w:noProof/>
          <w:sz w:val="28"/>
          <w:szCs w:val="28"/>
        </w:rPr>
        <w:t xml:space="preserve"> реализации инвестиционного проекта «Создание агродеревни «Хутор Простомедово» в д. Тупица, Кондратовское территориальное управление</w:t>
      </w:r>
      <w:r w:rsidR="00140FE2">
        <w:rPr>
          <w:noProof/>
          <w:sz w:val="28"/>
          <w:szCs w:val="28"/>
        </w:rPr>
        <w:t>»</w:t>
      </w:r>
      <w:r>
        <w:rPr>
          <w:noProof/>
          <w:sz w:val="28"/>
          <w:szCs w:val="28"/>
        </w:rPr>
        <w:t>.</w:t>
      </w:r>
    </w:p>
    <w:p w14:paraId="5322517A" w14:textId="153F5592" w:rsidR="001F5A27" w:rsidRDefault="001F5A27" w:rsidP="001F5A27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заседании приняло участие 9 человек.</w:t>
      </w:r>
    </w:p>
    <w:p w14:paraId="642302F5" w14:textId="77777777" w:rsidR="001F5A27" w:rsidRDefault="001F5A27" w:rsidP="002C59BA">
      <w:pPr>
        <w:pStyle w:val="a3"/>
        <w:shd w:val="clear" w:color="auto" w:fill="FFFFFF"/>
        <w:spacing w:before="0" w:beforeAutospacing="0" w:after="450" w:afterAutospacing="0" w:line="360" w:lineRule="atLeast"/>
        <w:jc w:val="both"/>
        <w:rPr>
          <w:noProof/>
          <w:sz w:val="28"/>
          <w:szCs w:val="28"/>
        </w:rPr>
      </w:pPr>
    </w:p>
    <w:p w14:paraId="668B79B8" w14:textId="18710234" w:rsidR="00994B98" w:rsidRPr="006A0068" w:rsidRDefault="00994B98" w:rsidP="00190FC3">
      <w:pPr>
        <w:pStyle w:val="a3"/>
        <w:shd w:val="clear" w:color="auto" w:fill="FFFFFF"/>
        <w:spacing w:before="0" w:beforeAutospacing="0" w:after="450" w:afterAutospacing="0" w:line="360" w:lineRule="atLeast"/>
        <w:jc w:val="both"/>
        <w:rPr>
          <w:sz w:val="28"/>
          <w:szCs w:val="28"/>
        </w:rPr>
      </w:pPr>
    </w:p>
    <w:sectPr w:rsidR="00994B98" w:rsidRPr="006A0068" w:rsidSect="001F5A27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A5745B"/>
    <w:multiLevelType w:val="multilevel"/>
    <w:tmpl w:val="0D9A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0CA"/>
    <w:rsid w:val="0000202E"/>
    <w:rsid w:val="000836C8"/>
    <w:rsid w:val="00090C7B"/>
    <w:rsid w:val="000A33C9"/>
    <w:rsid w:val="000E3C7B"/>
    <w:rsid w:val="000F6BC7"/>
    <w:rsid w:val="00140FE2"/>
    <w:rsid w:val="00150281"/>
    <w:rsid w:val="00190FC3"/>
    <w:rsid w:val="001E7B17"/>
    <w:rsid w:val="001F5A27"/>
    <w:rsid w:val="00220468"/>
    <w:rsid w:val="0023564A"/>
    <w:rsid w:val="002C59BA"/>
    <w:rsid w:val="00304670"/>
    <w:rsid w:val="00383F77"/>
    <w:rsid w:val="003C4415"/>
    <w:rsid w:val="00407DAC"/>
    <w:rsid w:val="004A1F1A"/>
    <w:rsid w:val="004E53CA"/>
    <w:rsid w:val="005B2453"/>
    <w:rsid w:val="006040CA"/>
    <w:rsid w:val="00642BD2"/>
    <w:rsid w:val="0065156B"/>
    <w:rsid w:val="00697588"/>
    <w:rsid w:val="006A0068"/>
    <w:rsid w:val="006A181E"/>
    <w:rsid w:val="006B24A1"/>
    <w:rsid w:val="00722B9F"/>
    <w:rsid w:val="00735906"/>
    <w:rsid w:val="00767695"/>
    <w:rsid w:val="007D74ED"/>
    <w:rsid w:val="008451EF"/>
    <w:rsid w:val="00850157"/>
    <w:rsid w:val="008B01E8"/>
    <w:rsid w:val="008B2FB8"/>
    <w:rsid w:val="008B3AEF"/>
    <w:rsid w:val="008D4D01"/>
    <w:rsid w:val="008E5CF3"/>
    <w:rsid w:val="00962D50"/>
    <w:rsid w:val="00994B98"/>
    <w:rsid w:val="009953A8"/>
    <w:rsid w:val="009C2232"/>
    <w:rsid w:val="00A158BA"/>
    <w:rsid w:val="00A84779"/>
    <w:rsid w:val="00C051BF"/>
    <w:rsid w:val="00D16BBE"/>
    <w:rsid w:val="00E361A5"/>
    <w:rsid w:val="00E603FD"/>
    <w:rsid w:val="00E67D1A"/>
    <w:rsid w:val="00F84AA7"/>
    <w:rsid w:val="00FD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9A31D"/>
  <w15:chartTrackingRefBased/>
  <w15:docId w15:val="{5F0371CE-CCBD-4FB6-A188-E864D547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3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40CA"/>
    <w:rPr>
      <w:b/>
      <w:bCs/>
    </w:rPr>
  </w:style>
  <w:style w:type="character" w:styleId="a5">
    <w:name w:val="Emphasis"/>
    <w:basedOn w:val="a0"/>
    <w:uiPriority w:val="20"/>
    <w:qFormat/>
    <w:rsid w:val="006040C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83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6B2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B2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9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Perevalova</dc:creator>
  <cp:keywords/>
  <dc:description/>
  <cp:lastModifiedBy>press</cp:lastModifiedBy>
  <cp:revision>2</cp:revision>
  <cp:lastPrinted>2026-08-07T04:26:00Z</cp:lastPrinted>
  <dcterms:created xsi:type="dcterms:W3CDTF">2026-08-28T09:09:00Z</dcterms:created>
  <dcterms:modified xsi:type="dcterms:W3CDTF">2026-08-28T09:09:00Z</dcterms:modified>
</cp:coreProperties>
</file>